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A781" w14:textId="77777777" w:rsidR="005B478E" w:rsidRDefault="005B478E" w:rsidP="005B47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de-DE"/>
        </w:rPr>
        <w:drawing>
          <wp:inline distT="0" distB="0" distL="0" distR="0" wp14:anchorId="231DE682" wp14:editId="4D20D3DB">
            <wp:extent cx="2143125" cy="5334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6D68E" w14:textId="77777777" w:rsidR="000C2947" w:rsidRDefault="000C2947" w:rsidP="005B47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D21E57E" w14:textId="77777777" w:rsidR="00F95F59" w:rsidRDefault="00F95F59" w:rsidP="005B47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486DFFCB" w14:textId="77777777" w:rsidR="00312562" w:rsidRDefault="00312562" w:rsidP="00312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3EFAF3AD" w14:textId="77777777" w:rsidR="00155507" w:rsidRPr="000C2947" w:rsidRDefault="00312562" w:rsidP="00312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293CD4">
        <w:rPr>
          <w:rFonts w:ascii="Arial" w:hAnsi="Arial" w:cs="Arial"/>
          <w:sz w:val="24"/>
          <w:szCs w:val="24"/>
        </w:rPr>
        <w:t>28</w:t>
      </w:r>
      <w:r w:rsidR="000C75AE">
        <w:rPr>
          <w:rFonts w:ascii="Arial" w:hAnsi="Arial" w:cs="Arial"/>
          <w:sz w:val="24"/>
          <w:szCs w:val="24"/>
        </w:rPr>
        <w:t>.07</w:t>
      </w:r>
      <w:r w:rsidR="00DC3117">
        <w:rPr>
          <w:rFonts w:ascii="Arial" w:hAnsi="Arial" w:cs="Arial"/>
          <w:sz w:val="24"/>
          <w:szCs w:val="24"/>
        </w:rPr>
        <w:t>.2022</w:t>
      </w:r>
    </w:p>
    <w:p w14:paraId="3C630106" w14:textId="77777777" w:rsidR="0071780C" w:rsidRDefault="0071780C" w:rsidP="005B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2B2077" w14:textId="77777777" w:rsidR="0000713B" w:rsidRDefault="0000713B" w:rsidP="005B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89548A" w14:textId="77777777" w:rsidR="0000713B" w:rsidRPr="00506A0F" w:rsidRDefault="0000713B" w:rsidP="005B4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7D0DC5" w14:textId="77777777" w:rsidR="00AA3895" w:rsidRDefault="00AF0551" w:rsidP="00E4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Einschul</w:t>
      </w:r>
      <w:r w:rsidR="00DC5F4D">
        <w:rPr>
          <w:rFonts w:ascii="Arial" w:hAnsi="Arial" w:cs="Arial"/>
          <w:b/>
          <w:sz w:val="28"/>
          <w:szCs w:val="28"/>
        </w:rPr>
        <w:t>ung unserer neuen Fünftklässleri</w:t>
      </w:r>
      <w:r>
        <w:rPr>
          <w:rFonts w:ascii="Arial" w:hAnsi="Arial" w:cs="Arial"/>
          <w:b/>
          <w:sz w:val="28"/>
          <w:szCs w:val="28"/>
        </w:rPr>
        <w:t>nnen</w:t>
      </w:r>
      <w:r w:rsidR="00DC5F4D">
        <w:rPr>
          <w:rFonts w:ascii="Arial" w:hAnsi="Arial" w:cs="Arial"/>
          <w:b/>
          <w:sz w:val="28"/>
          <w:szCs w:val="28"/>
        </w:rPr>
        <w:t xml:space="preserve"> und Fünftklässler</w:t>
      </w:r>
    </w:p>
    <w:p w14:paraId="75861E06" w14:textId="77777777" w:rsidR="00F95F59" w:rsidRDefault="00F95F59" w:rsidP="00E4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53AB5C1" w14:textId="77777777" w:rsidR="00AF0551" w:rsidRPr="00AF0551" w:rsidRDefault="00DC3117" w:rsidP="00E4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September 2022</w:t>
      </w:r>
      <w:r w:rsidR="000D0148">
        <w:rPr>
          <w:rFonts w:ascii="Arial" w:hAnsi="Arial" w:cs="Arial"/>
          <w:b/>
          <w:sz w:val="24"/>
          <w:szCs w:val="24"/>
        </w:rPr>
        <w:t xml:space="preserve"> um 15</w:t>
      </w:r>
      <w:r w:rsidR="00AF0551" w:rsidRPr="00AF0551">
        <w:rPr>
          <w:rFonts w:ascii="Arial" w:hAnsi="Arial" w:cs="Arial"/>
          <w:b/>
          <w:sz w:val="24"/>
          <w:szCs w:val="24"/>
        </w:rPr>
        <w:t xml:space="preserve"> Uhr</w:t>
      </w:r>
    </w:p>
    <w:p w14:paraId="285B8468" w14:textId="77777777" w:rsidR="00AA3895" w:rsidRDefault="00AA3895" w:rsidP="00E4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F354B5" w14:textId="77777777" w:rsidR="00AA3895" w:rsidRDefault="00AA3895" w:rsidP="00E4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05962B" w14:textId="77777777" w:rsidR="00AA3895" w:rsidRDefault="00AF0551" w:rsidP="00E4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Liebe Eltern,</w:t>
      </w:r>
    </w:p>
    <w:p w14:paraId="5C5ED778" w14:textId="77777777" w:rsidR="00AF0551" w:rsidRDefault="00AF0551" w:rsidP="00E4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7D0D5B" w14:textId="77777777" w:rsidR="00AF0551" w:rsidRDefault="00AF0551" w:rsidP="00AF0551">
      <w:pPr>
        <w:pStyle w:val="KeinLeerraum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 freuen uns sehr, Ihr Kind zum neuen Schuljahr bei uns begrüßen zu dürfen.</w:t>
      </w:r>
    </w:p>
    <w:p w14:paraId="01763215" w14:textId="77777777" w:rsidR="00AF0551" w:rsidRDefault="00AF0551" w:rsidP="00AF0551">
      <w:pPr>
        <w:pStyle w:val="KeinLeerraum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Wir laden Ihr Kind und </w:t>
      </w:r>
      <w:r w:rsidR="00DC3117">
        <w:rPr>
          <w:rFonts w:ascii="Arial" w:hAnsi="Arial" w:cs="Arial"/>
          <w:sz w:val="22"/>
        </w:rPr>
        <w:t>Sie</w:t>
      </w:r>
      <w:r>
        <w:rPr>
          <w:rFonts w:ascii="Arial" w:hAnsi="Arial" w:cs="Arial"/>
          <w:sz w:val="22"/>
        </w:rPr>
        <w:t xml:space="preserve"> </w:t>
      </w:r>
      <w:r w:rsidR="000D0148">
        <w:rPr>
          <w:rFonts w:ascii="Arial" w:hAnsi="Arial" w:cs="Arial"/>
          <w:sz w:val="22"/>
        </w:rPr>
        <w:t>zu einer</w:t>
      </w:r>
      <w:r w:rsidR="00310C4B">
        <w:rPr>
          <w:rFonts w:ascii="Arial" w:hAnsi="Arial" w:cs="Arial"/>
          <w:sz w:val="22"/>
        </w:rPr>
        <w:t xml:space="preserve"> kleinen Einschulungsfeier auf dem Pausenhof ein.</w:t>
      </w:r>
    </w:p>
    <w:p w14:paraId="2E6BF0D3" w14:textId="77777777" w:rsidR="00DF1024" w:rsidRDefault="00DF1024" w:rsidP="00AF0551">
      <w:pPr>
        <w:pStyle w:val="KeinLeerraum"/>
        <w:spacing w:line="360" w:lineRule="auto"/>
        <w:rPr>
          <w:rFonts w:ascii="Arial" w:hAnsi="Arial" w:cs="Arial"/>
          <w:sz w:val="22"/>
        </w:rPr>
      </w:pPr>
    </w:p>
    <w:p w14:paraId="7E029409" w14:textId="77777777" w:rsidR="00310C4B" w:rsidRDefault="00310C4B" w:rsidP="00AF0551">
      <w:pPr>
        <w:pStyle w:val="KeinLeerraum"/>
        <w:spacing w:line="360" w:lineRule="auto"/>
        <w:rPr>
          <w:rFonts w:ascii="Arial" w:hAnsi="Arial" w:cs="Arial"/>
          <w:sz w:val="22"/>
        </w:rPr>
      </w:pPr>
    </w:p>
    <w:p w14:paraId="43F60A41" w14:textId="77777777" w:rsidR="00310C4B" w:rsidRPr="00DF1024" w:rsidRDefault="000D0148" w:rsidP="00A22FC5">
      <w:pPr>
        <w:pStyle w:val="KeinLeerraum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 15</w:t>
      </w:r>
      <w:r w:rsidR="00310C4B" w:rsidRPr="00DF1024">
        <w:rPr>
          <w:rFonts w:ascii="Arial" w:hAnsi="Arial" w:cs="Arial"/>
          <w:b/>
          <w:sz w:val="22"/>
        </w:rPr>
        <w:t xml:space="preserve"> Uhr treffen wir uns am Rondell im vorderen Pausenhof</w:t>
      </w:r>
      <w:r w:rsidR="00B362FB" w:rsidRPr="00DF1024">
        <w:rPr>
          <w:rFonts w:ascii="Arial" w:hAnsi="Arial" w:cs="Arial"/>
          <w:b/>
          <w:sz w:val="22"/>
        </w:rPr>
        <w:t>.</w:t>
      </w:r>
    </w:p>
    <w:p w14:paraId="50F42DEA" w14:textId="77777777" w:rsidR="00310C4B" w:rsidRDefault="00310C4B" w:rsidP="00A22FC5">
      <w:pPr>
        <w:pStyle w:val="KeinLeerraum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Nach dem Aufruf</w:t>
      </w:r>
      <w:r w:rsidR="008870FB">
        <w:rPr>
          <w:rFonts w:ascii="Arial" w:hAnsi="Arial" w:cs="Arial"/>
          <w:sz w:val="22"/>
        </w:rPr>
        <w:t xml:space="preserve">en </w:t>
      </w:r>
      <w:r>
        <w:rPr>
          <w:rFonts w:ascii="Arial" w:hAnsi="Arial" w:cs="Arial"/>
          <w:sz w:val="22"/>
        </w:rPr>
        <w:t>gehen die K</w:t>
      </w:r>
      <w:r w:rsidR="00F95F59">
        <w:rPr>
          <w:rFonts w:ascii="Arial" w:hAnsi="Arial" w:cs="Arial"/>
          <w:sz w:val="22"/>
        </w:rPr>
        <w:t>inder mit den Klassenlehrerteams</w:t>
      </w:r>
      <w:r>
        <w:rPr>
          <w:rFonts w:ascii="Arial" w:hAnsi="Arial" w:cs="Arial"/>
          <w:sz w:val="22"/>
        </w:rPr>
        <w:t xml:space="preserve"> und den Pat</w:t>
      </w:r>
      <w:r w:rsidR="008870FB">
        <w:rPr>
          <w:rFonts w:ascii="Arial" w:hAnsi="Arial" w:cs="Arial"/>
          <w:sz w:val="22"/>
        </w:rPr>
        <w:t>i</w:t>
      </w:r>
      <w:r w:rsidR="00F23686">
        <w:rPr>
          <w:rFonts w:ascii="Arial" w:hAnsi="Arial" w:cs="Arial"/>
          <w:sz w:val="22"/>
        </w:rPr>
        <w:t>nn</w:t>
      </w:r>
      <w:r>
        <w:rPr>
          <w:rFonts w:ascii="Arial" w:hAnsi="Arial" w:cs="Arial"/>
          <w:sz w:val="22"/>
        </w:rPr>
        <w:t xml:space="preserve">en </w:t>
      </w:r>
      <w:r w:rsidR="008870FB">
        <w:rPr>
          <w:rFonts w:ascii="Arial" w:hAnsi="Arial" w:cs="Arial"/>
          <w:sz w:val="22"/>
        </w:rPr>
        <w:t xml:space="preserve">und Paten </w:t>
      </w:r>
      <w:r>
        <w:rPr>
          <w:rFonts w:ascii="Arial" w:hAnsi="Arial" w:cs="Arial"/>
          <w:sz w:val="22"/>
        </w:rPr>
        <w:t xml:space="preserve">in </w:t>
      </w:r>
      <w:r w:rsidR="00DC3117">
        <w:rPr>
          <w:rFonts w:ascii="Arial" w:hAnsi="Arial" w:cs="Arial"/>
          <w:sz w:val="22"/>
        </w:rPr>
        <w:t>ihre</w:t>
      </w:r>
      <w:r>
        <w:rPr>
          <w:rFonts w:ascii="Arial" w:hAnsi="Arial" w:cs="Arial"/>
          <w:sz w:val="22"/>
        </w:rPr>
        <w:t xml:space="preserve"> Klassenzimmer. </w:t>
      </w:r>
    </w:p>
    <w:p w14:paraId="42923CBB" w14:textId="77777777" w:rsidR="00F95F59" w:rsidRDefault="00310C4B" w:rsidP="00A22FC5">
      <w:pPr>
        <w:pStyle w:val="KeinLeerraum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</w:t>
      </w:r>
      <w:r w:rsidR="00DC311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liebe Eltern</w:t>
      </w:r>
      <w:r w:rsidR="00DC311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A22FC5">
        <w:rPr>
          <w:rFonts w:ascii="Arial" w:hAnsi="Arial" w:cs="Arial"/>
          <w:sz w:val="22"/>
        </w:rPr>
        <w:t xml:space="preserve">erhalten </w:t>
      </w:r>
      <w:r w:rsidR="00C90F1D">
        <w:rPr>
          <w:rFonts w:ascii="Arial" w:hAnsi="Arial" w:cs="Arial"/>
          <w:sz w:val="22"/>
        </w:rPr>
        <w:t xml:space="preserve">im Anschluss </w:t>
      </w:r>
      <w:r w:rsidR="00F95F59">
        <w:rPr>
          <w:rFonts w:ascii="Arial" w:hAnsi="Arial" w:cs="Arial"/>
          <w:sz w:val="22"/>
        </w:rPr>
        <w:t>die T</w:t>
      </w:r>
      <w:r w:rsidR="00A22FC5">
        <w:rPr>
          <w:rFonts w:ascii="Arial" w:hAnsi="Arial" w:cs="Arial"/>
          <w:sz w:val="22"/>
        </w:rPr>
        <w:t>aschen</w:t>
      </w:r>
      <w:r w:rsidR="00F95F59">
        <w:rPr>
          <w:rFonts w:ascii="Arial" w:hAnsi="Arial" w:cs="Arial"/>
          <w:sz w:val="22"/>
        </w:rPr>
        <w:t xml:space="preserve"> mit den Schulbüchern</w:t>
      </w:r>
      <w:r w:rsidR="00A22FC5">
        <w:rPr>
          <w:rFonts w:ascii="Arial" w:hAnsi="Arial" w:cs="Arial"/>
          <w:sz w:val="22"/>
        </w:rPr>
        <w:t xml:space="preserve">. </w:t>
      </w:r>
    </w:p>
    <w:p w14:paraId="7F3099C9" w14:textId="77777777" w:rsidR="00DF1024" w:rsidRDefault="00A22FC5" w:rsidP="00F95F59">
      <w:pPr>
        <w:pStyle w:val="KeinLeerraum"/>
        <w:spacing w:line="36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Wenn Sie Zeit haben, dürfen Sie gerne auf dem Schulgelände</w:t>
      </w:r>
      <w:r w:rsidRPr="00A22F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bleiben</w:t>
      </w:r>
      <w:r w:rsidR="00B043B1" w:rsidRPr="00B043B1">
        <w:rPr>
          <w:rFonts w:ascii="Arial" w:hAnsi="Arial" w:cs="Arial"/>
          <w:sz w:val="22"/>
        </w:rPr>
        <w:t xml:space="preserve"> </w:t>
      </w:r>
      <w:r w:rsidR="00B043B1">
        <w:rPr>
          <w:rFonts w:ascii="Arial" w:hAnsi="Arial" w:cs="Arial"/>
          <w:sz w:val="22"/>
        </w:rPr>
        <w:t>und haben die Gelegenheit</w:t>
      </w:r>
      <w:r w:rsidR="00B043B1" w:rsidRPr="00B043B1">
        <w:rPr>
          <w:rFonts w:ascii="Arial" w:hAnsi="Arial" w:cs="Arial"/>
          <w:sz w:val="22"/>
        </w:rPr>
        <w:t xml:space="preserve"> </w:t>
      </w:r>
      <w:r w:rsidR="00B043B1">
        <w:rPr>
          <w:rFonts w:ascii="Arial" w:hAnsi="Arial" w:cs="Arial"/>
          <w:sz w:val="22"/>
        </w:rPr>
        <w:t xml:space="preserve">mit den Mitgliedern des Schulleitungsteams ins Gespräch zu kommen. </w:t>
      </w:r>
      <w:r w:rsidR="00F95F59">
        <w:rPr>
          <w:rFonts w:ascii="Arial" w:hAnsi="Arial" w:cs="Arial"/>
          <w:sz w:val="22"/>
        </w:rPr>
        <w:t xml:space="preserve">Für Bewirtung ist </w:t>
      </w:r>
      <w:r w:rsidR="0000713B">
        <w:rPr>
          <w:rFonts w:ascii="Arial" w:hAnsi="Arial" w:cs="Arial"/>
          <w:sz w:val="22"/>
        </w:rPr>
        <w:t xml:space="preserve">gesorgt. </w:t>
      </w:r>
      <w:r w:rsidR="00B043B1">
        <w:rPr>
          <w:rFonts w:ascii="Arial" w:hAnsi="Arial" w:cs="Arial"/>
          <w:sz w:val="22"/>
        </w:rPr>
        <w:t>Sie können</w:t>
      </w:r>
      <w:r>
        <w:rPr>
          <w:rFonts w:ascii="Arial" w:hAnsi="Arial" w:cs="Arial"/>
          <w:sz w:val="22"/>
        </w:rPr>
        <w:t xml:space="preserve"> </w:t>
      </w:r>
      <w:r w:rsidR="001D09ED">
        <w:rPr>
          <w:rFonts w:ascii="Arial" w:hAnsi="Arial" w:cs="Arial"/>
          <w:sz w:val="22"/>
        </w:rPr>
        <w:t xml:space="preserve">Ihr Kind </w:t>
      </w:r>
      <w:r w:rsidR="000D0148">
        <w:rPr>
          <w:rFonts w:ascii="Arial" w:hAnsi="Arial" w:cs="Arial"/>
          <w:sz w:val="22"/>
        </w:rPr>
        <w:t>aber auch gegen 16</w:t>
      </w:r>
      <w:r w:rsidR="00DC3117">
        <w:rPr>
          <w:rFonts w:ascii="Arial" w:hAnsi="Arial" w:cs="Arial"/>
          <w:sz w:val="22"/>
        </w:rPr>
        <w:t>.30</w:t>
      </w:r>
      <w:r w:rsidR="00B043B1">
        <w:rPr>
          <w:rFonts w:ascii="Arial" w:hAnsi="Arial" w:cs="Arial"/>
          <w:sz w:val="22"/>
        </w:rPr>
        <w:t xml:space="preserve"> Uhr wieder abholen. </w:t>
      </w:r>
    </w:p>
    <w:p w14:paraId="0688BBA5" w14:textId="77777777" w:rsidR="009901C6" w:rsidRDefault="009901C6" w:rsidP="009901C6">
      <w:pPr>
        <w:pStyle w:val="KeinLeerraum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Hier noch ein Terminhinweis: Der 1. Elternabend für die 5. Klassen findet am Dienstag, den 11.Oktober, um 19.30 Uhr statt.</w:t>
      </w:r>
    </w:p>
    <w:p w14:paraId="469353BA" w14:textId="77777777" w:rsidR="00AC7116" w:rsidRDefault="00AC7116" w:rsidP="0063168B">
      <w:pPr>
        <w:pStyle w:val="KeinLeerraum"/>
        <w:spacing w:line="276" w:lineRule="auto"/>
        <w:rPr>
          <w:rFonts w:ascii="Arial" w:hAnsi="Arial" w:cs="Arial"/>
          <w:sz w:val="22"/>
        </w:rPr>
      </w:pPr>
    </w:p>
    <w:p w14:paraId="1CFFD58C" w14:textId="77777777" w:rsidR="008B6CAE" w:rsidRDefault="008B6CAE" w:rsidP="0063168B">
      <w:pPr>
        <w:pStyle w:val="KeinLeerraum"/>
        <w:spacing w:line="276" w:lineRule="auto"/>
        <w:rPr>
          <w:rFonts w:ascii="Arial" w:hAnsi="Arial" w:cs="Arial"/>
          <w:sz w:val="22"/>
          <w:szCs w:val="22"/>
        </w:rPr>
      </w:pPr>
    </w:p>
    <w:p w14:paraId="1DB02092" w14:textId="77777777" w:rsidR="003B50E4" w:rsidRDefault="009901C6" w:rsidP="00E4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Aktuellen Entwicklungen</w:t>
      </w:r>
      <w:r w:rsidR="002B52CF">
        <w:rPr>
          <w:rFonts w:ascii="Arial" w:hAnsi="Arial" w:cs="Arial"/>
        </w:rPr>
        <w:t xml:space="preserve"> er</w:t>
      </w:r>
      <w:r w:rsidR="00293CD4">
        <w:rPr>
          <w:rFonts w:ascii="Arial" w:hAnsi="Arial" w:cs="Arial"/>
        </w:rPr>
        <w:t>fahren Sie</w:t>
      </w:r>
      <w:r w:rsidR="000071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hier </w:t>
      </w:r>
      <w:r w:rsidR="0000713B">
        <w:rPr>
          <w:rFonts w:ascii="Arial" w:hAnsi="Arial" w:cs="Arial"/>
        </w:rPr>
        <w:t xml:space="preserve">auf der Homepage: </w:t>
      </w:r>
      <w:hyperlink r:id="rId6" w:history="1">
        <w:r w:rsidR="0000713B" w:rsidRPr="00ED77E8">
          <w:rPr>
            <w:rStyle w:val="Hyperlink"/>
            <w:rFonts w:ascii="Arial" w:hAnsi="Arial" w:cs="Arial"/>
          </w:rPr>
          <w:t>https://www.grieshaber-gym.de/zukuenftige-5er/zukuenftige-5er</w:t>
        </w:r>
      </w:hyperlink>
      <w:r w:rsidR="0000713B">
        <w:rPr>
          <w:rFonts w:ascii="Arial" w:hAnsi="Arial" w:cs="Arial"/>
        </w:rPr>
        <w:t xml:space="preserve"> (Stichwort: Einschulung).</w:t>
      </w:r>
    </w:p>
    <w:p w14:paraId="08DE4A2C" w14:textId="77777777" w:rsidR="002B52CF" w:rsidRDefault="002B52CF" w:rsidP="00E4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D03840" w14:textId="77777777" w:rsidR="002B52CF" w:rsidRDefault="002B52CF" w:rsidP="00E4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0AC6EB" w14:textId="77777777" w:rsidR="001D09ED" w:rsidRDefault="001D09ED" w:rsidP="00E4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herzlichen Grüßen</w:t>
      </w:r>
    </w:p>
    <w:p w14:paraId="4D7DECC7" w14:textId="77777777" w:rsidR="00AF0551" w:rsidRDefault="00AF0551" w:rsidP="00E4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F16C1A" w14:textId="77777777" w:rsidR="001A32B0" w:rsidRDefault="001A32B0" w:rsidP="00E4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7547">
        <w:rPr>
          <w:noProof/>
          <w:lang w:eastAsia="de-DE"/>
        </w:rPr>
        <w:drawing>
          <wp:inline distT="0" distB="0" distL="0" distR="0" wp14:anchorId="7F6C4F19" wp14:editId="79236A6A">
            <wp:extent cx="2691526" cy="70957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916" cy="72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D0B2C" w14:textId="77777777" w:rsidR="00AA3895" w:rsidRDefault="001A32B0" w:rsidP="00E4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93CD4">
        <w:rPr>
          <w:rFonts w:ascii="Arial" w:hAnsi="Arial" w:cs="Arial"/>
        </w:rPr>
        <w:t>ichaela Bumiller-Herbert</w:t>
      </w:r>
    </w:p>
    <w:p w14:paraId="7F3255D8" w14:textId="77777777" w:rsidR="00DC3117" w:rsidRDefault="00293CD4" w:rsidP="00E4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Abteilungsleiterin</w:t>
      </w:r>
    </w:p>
    <w:p w14:paraId="49144EE2" w14:textId="77777777" w:rsidR="00346BC4" w:rsidRDefault="00346BC4" w:rsidP="00E4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23010E" w14:textId="77777777" w:rsidR="00133742" w:rsidRDefault="00133742" w:rsidP="00E4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EC3E77" w14:textId="77777777" w:rsidR="00AC7116" w:rsidRDefault="00AC7116" w:rsidP="00E4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2546E8" w14:textId="77777777" w:rsidR="00133742" w:rsidRPr="00133742" w:rsidRDefault="00133742">
      <w:pPr>
        <w:rPr>
          <w:rFonts w:ascii="Arial" w:hAnsi="Arial" w:cs="Arial"/>
          <w:sz w:val="16"/>
          <w:szCs w:val="16"/>
        </w:rPr>
      </w:pPr>
    </w:p>
    <w:sectPr w:rsidR="00133742" w:rsidRPr="00133742" w:rsidSect="00133742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B0F"/>
    <w:multiLevelType w:val="hybridMultilevel"/>
    <w:tmpl w:val="9C7CC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55C8"/>
    <w:multiLevelType w:val="hybridMultilevel"/>
    <w:tmpl w:val="1F1E3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F1335"/>
    <w:multiLevelType w:val="hybridMultilevel"/>
    <w:tmpl w:val="A0123C62"/>
    <w:lvl w:ilvl="0" w:tplc="42A66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B7976"/>
    <w:multiLevelType w:val="hybridMultilevel"/>
    <w:tmpl w:val="BDEED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520169">
    <w:abstractNumId w:val="2"/>
  </w:num>
  <w:num w:numId="2" w16cid:durableId="927151979">
    <w:abstractNumId w:val="1"/>
  </w:num>
  <w:num w:numId="3" w16cid:durableId="1085297533">
    <w:abstractNumId w:val="0"/>
  </w:num>
  <w:num w:numId="4" w16cid:durableId="1698696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DB"/>
    <w:rsid w:val="0000713B"/>
    <w:rsid w:val="00035F48"/>
    <w:rsid w:val="000C2947"/>
    <w:rsid w:val="000C75AE"/>
    <w:rsid w:val="000D0148"/>
    <w:rsid w:val="001247FD"/>
    <w:rsid w:val="00133742"/>
    <w:rsid w:val="001513E7"/>
    <w:rsid w:val="00155507"/>
    <w:rsid w:val="00165CA9"/>
    <w:rsid w:val="001A32B0"/>
    <w:rsid w:val="001D09ED"/>
    <w:rsid w:val="00233C2A"/>
    <w:rsid w:val="00293CD4"/>
    <w:rsid w:val="002B1908"/>
    <w:rsid w:val="002B52CF"/>
    <w:rsid w:val="002F4A7E"/>
    <w:rsid w:val="00310C4B"/>
    <w:rsid w:val="00312562"/>
    <w:rsid w:val="003309C4"/>
    <w:rsid w:val="00346BC4"/>
    <w:rsid w:val="003B50E4"/>
    <w:rsid w:val="003C79DD"/>
    <w:rsid w:val="00432E2C"/>
    <w:rsid w:val="0047267C"/>
    <w:rsid w:val="00506A0F"/>
    <w:rsid w:val="00567067"/>
    <w:rsid w:val="005B478E"/>
    <w:rsid w:val="005E46D9"/>
    <w:rsid w:val="0063168B"/>
    <w:rsid w:val="006815DD"/>
    <w:rsid w:val="006F29A8"/>
    <w:rsid w:val="0071780C"/>
    <w:rsid w:val="0076291D"/>
    <w:rsid w:val="007D1DFE"/>
    <w:rsid w:val="007E45AE"/>
    <w:rsid w:val="008005FB"/>
    <w:rsid w:val="008463FD"/>
    <w:rsid w:val="008533AC"/>
    <w:rsid w:val="008864EF"/>
    <w:rsid w:val="008870FB"/>
    <w:rsid w:val="00894A31"/>
    <w:rsid w:val="008B6CAE"/>
    <w:rsid w:val="009161F6"/>
    <w:rsid w:val="009901C6"/>
    <w:rsid w:val="009A005D"/>
    <w:rsid w:val="009E0289"/>
    <w:rsid w:val="00A22FC5"/>
    <w:rsid w:val="00A41871"/>
    <w:rsid w:val="00AA3895"/>
    <w:rsid w:val="00AC7116"/>
    <w:rsid w:val="00AF0551"/>
    <w:rsid w:val="00B043B1"/>
    <w:rsid w:val="00B362FB"/>
    <w:rsid w:val="00B56442"/>
    <w:rsid w:val="00B971D3"/>
    <w:rsid w:val="00BE795D"/>
    <w:rsid w:val="00C90F1D"/>
    <w:rsid w:val="00DB0AE9"/>
    <w:rsid w:val="00DC3117"/>
    <w:rsid w:val="00DC5F4D"/>
    <w:rsid w:val="00DF1024"/>
    <w:rsid w:val="00E459BD"/>
    <w:rsid w:val="00EC1C64"/>
    <w:rsid w:val="00F23686"/>
    <w:rsid w:val="00F41004"/>
    <w:rsid w:val="00F82DDD"/>
    <w:rsid w:val="00F95F59"/>
    <w:rsid w:val="00F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7E7D"/>
  <w15:docId w15:val="{39C01627-B824-402F-9FFF-1E699E23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2D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2E2C"/>
    <w:rPr>
      <w:color w:val="0000FF"/>
      <w:u w:val="single"/>
      <w:shd w:val="clear" w:color="auto" w:fill="auto"/>
    </w:rPr>
  </w:style>
  <w:style w:type="character" w:styleId="BesuchterLink">
    <w:name w:val="FollowedHyperlink"/>
    <w:basedOn w:val="Absatz-Standardschriftart"/>
    <w:uiPriority w:val="99"/>
    <w:semiHidden/>
    <w:unhideWhenUsed/>
    <w:rsid w:val="00432E2C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442"/>
    <w:rPr>
      <w:rFonts w:ascii="Segoe UI" w:hAnsi="Segoe UI" w:cs="Segoe UI"/>
      <w:sz w:val="18"/>
      <w:szCs w:val="18"/>
    </w:rPr>
  </w:style>
  <w:style w:type="paragraph" w:styleId="Textkrper2">
    <w:name w:val="Body Text 2"/>
    <w:basedOn w:val="Standard"/>
    <w:link w:val="Textkrper2Zchn"/>
    <w:semiHidden/>
    <w:rsid w:val="00AF0551"/>
    <w:pPr>
      <w:spacing w:after="0" w:line="240" w:lineRule="auto"/>
      <w:ind w:right="851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AF0551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uiPriority w:val="1"/>
    <w:qFormat/>
    <w:rsid w:val="00AF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ieshaber-gym.de/zukuenftige-5er/zukuenftige-5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Reutlingen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Kern-Veits, Brigitte</dc:creator>
  <cp:lastModifiedBy>johannes hall</cp:lastModifiedBy>
  <cp:revision>2</cp:revision>
  <cp:lastPrinted>2021-07-20T05:45:00Z</cp:lastPrinted>
  <dcterms:created xsi:type="dcterms:W3CDTF">2022-09-08T22:19:00Z</dcterms:created>
  <dcterms:modified xsi:type="dcterms:W3CDTF">2022-09-08T22:19:00Z</dcterms:modified>
</cp:coreProperties>
</file>